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0E0BFC5F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56E6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0112CE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B328D">
              <w:rPr>
                <w:rFonts w:ascii="Tw Cen MT" w:hAnsi="Tw Cen MT" w:cs="Times New Roman"/>
                <w:b/>
                <w:sz w:val="28"/>
                <w:szCs w:val="28"/>
              </w:rPr>
              <w:t>CS66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585C7900" w:rsidR="006D45DE" w:rsidRDefault="00064C36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</w:t>
      </w:r>
      <w:r w:rsidR="00331E66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>Examinations, November 2023</w:t>
      </w:r>
    </w:p>
    <w:p w14:paraId="753A7494" w14:textId="7B0A4ED0" w:rsidR="00D16205" w:rsidRDefault="00331E66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CYBER FORENSICS</w:t>
      </w:r>
    </w:p>
    <w:p w14:paraId="6DDE71BD" w14:textId="3970D579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634ED3">
        <w:rPr>
          <w:rFonts w:ascii="Tw Cen MT" w:hAnsi="Tw Cen MT"/>
          <w:bCs/>
          <w:sz w:val="28"/>
          <w:szCs w:val="28"/>
        </w:rPr>
        <w:t>CSE-</w:t>
      </w:r>
      <w:proofErr w:type="spellStart"/>
      <w:r w:rsidR="00331E66">
        <w:rPr>
          <w:rFonts w:ascii="Tw Cen MT" w:hAnsi="Tw Cen MT"/>
          <w:bCs/>
          <w:sz w:val="28"/>
          <w:szCs w:val="28"/>
        </w:rPr>
        <w:t>CyS</w:t>
      </w:r>
      <w:proofErr w:type="spellEnd"/>
      <w:r>
        <w:rPr>
          <w:rFonts w:ascii="Tw Cen MT" w:hAnsi="Tw Cen MT"/>
          <w:bCs/>
          <w:sz w:val="28"/>
          <w:szCs w:val="28"/>
        </w:rPr>
        <w:t>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4C9B55A6" w:rsidR="00A5361E" w:rsidRDefault="00FD776C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6458B9AB" w14:textId="77777777" w:rsidR="000E7D4C" w:rsidRDefault="00FD776C" w:rsidP="004641F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3AD7C211" w14:textId="77777777" w:rsidR="000E7D4C" w:rsidRPr="0015401B" w:rsidRDefault="000E7D4C" w:rsidP="000E7D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15401B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023CE411" w14:textId="77777777" w:rsidR="000E7D4C" w:rsidRPr="0015401B" w:rsidRDefault="000E7D4C" w:rsidP="000E7D4C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5401B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4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554"/>
        <w:gridCol w:w="626"/>
        <w:gridCol w:w="768"/>
        <w:gridCol w:w="827"/>
      </w:tblGrid>
      <w:tr w:rsidR="000E7D4C" w:rsidRPr="0015401B" w14:paraId="5A363764" w14:textId="77777777" w:rsidTr="00A573B0">
        <w:tc>
          <w:tcPr>
            <w:tcW w:w="626" w:type="dxa"/>
          </w:tcPr>
          <w:p w14:paraId="75060423" w14:textId="77777777" w:rsidR="000E7D4C" w:rsidRPr="0015401B" w:rsidRDefault="000E7D4C" w:rsidP="000E7D4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02D9BA1E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Define computer forensics.</w:t>
            </w:r>
          </w:p>
        </w:tc>
        <w:tc>
          <w:tcPr>
            <w:tcW w:w="626" w:type="dxa"/>
            <w:hideMark/>
          </w:tcPr>
          <w:p w14:paraId="75C5BDA1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E08B430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6EF5792A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E7D4C" w:rsidRPr="0015401B" w14:paraId="6DACD10F" w14:textId="77777777" w:rsidTr="00A573B0">
        <w:tc>
          <w:tcPr>
            <w:tcW w:w="626" w:type="dxa"/>
          </w:tcPr>
          <w:p w14:paraId="6CF7F056" w14:textId="77777777" w:rsidR="000E7D4C" w:rsidRPr="0015401B" w:rsidRDefault="000E7D4C" w:rsidP="000E7D4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7ECBFA7D" w14:textId="0AC62B11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List the various storage system components</w:t>
            </w:r>
            <w:r w:rsidR="00222559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hideMark/>
          </w:tcPr>
          <w:p w14:paraId="7255994C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58E6FD9B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309C0D09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E7D4C" w:rsidRPr="0015401B" w14:paraId="5276B697" w14:textId="77777777" w:rsidTr="00A573B0">
        <w:tc>
          <w:tcPr>
            <w:tcW w:w="626" w:type="dxa"/>
          </w:tcPr>
          <w:p w14:paraId="19DD0E88" w14:textId="77777777" w:rsidR="000E7D4C" w:rsidRPr="0015401B" w:rsidRDefault="000E7D4C" w:rsidP="000E7D4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50834867" w14:textId="46D5951C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Define Metadata</w:t>
            </w:r>
            <w:r w:rsidR="00222559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hideMark/>
          </w:tcPr>
          <w:p w14:paraId="577D7ED1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4770B3F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65F711E7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E7D4C" w:rsidRPr="0015401B" w14:paraId="3D5B63F4" w14:textId="77777777" w:rsidTr="00A573B0">
        <w:tc>
          <w:tcPr>
            <w:tcW w:w="626" w:type="dxa"/>
          </w:tcPr>
          <w:p w14:paraId="2F47995F" w14:textId="77777777" w:rsidR="000E7D4C" w:rsidRPr="0015401B" w:rsidRDefault="000E7D4C" w:rsidP="000E7D4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68D3952B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List any five rules of evidence.</w:t>
            </w:r>
          </w:p>
        </w:tc>
        <w:tc>
          <w:tcPr>
            <w:tcW w:w="626" w:type="dxa"/>
            <w:hideMark/>
          </w:tcPr>
          <w:p w14:paraId="180E93A6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24318E8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631F2856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E7D4C" w:rsidRPr="0015401B" w14:paraId="59CE5335" w14:textId="77777777" w:rsidTr="00A573B0">
        <w:tc>
          <w:tcPr>
            <w:tcW w:w="626" w:type="dxa"/>
          </w:tcPr>
          <w:p w14:paraId="76166A05" w14:textId="77777777" w:rsidR="000E7D4C" w:rsidRPr="0015401B" w:rsidRDefault="000E7D4C" w:rsidP="000E7D4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54EE2E9D" w14:textId="0E03E785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Define Network forensics</w:t>
            </w:r>
            <w:r w:rsidR="00222559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hideMark/>
          </w:tcPr>
          <w:p w14:paraId="507F0CFC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521F21E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7252492E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E7D4C" w:rsidRPr="0015401B" w14:paraId="780C114B" w14:textId="77777777" w:rsidTr="00A573B0">
        <w:tc>
          <w:tcPr>
            <w:tcW w:w="626" w:type="dxa"/>
          </w:tcPr>
          <w:p w14:paraId="5B5B0EDD" w14:textId="77777777" w:rsidR="000E7D4C" w:rsidRPr="0015401B" w:rsidRDefault="000E7D4C" w:rsidP="000E7D4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4F5622BB" w14:textId="21567CF1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What is web</w:t>
            </w:r>
            <w:r w:rsidR="00222559">
              <w:rPr>
                <w:rFonts w:eastAsia="Arial Unicode MS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626" w:type="dxa"/>
          </w:tcPr>
          <w:p w14:paraId="367F2FBC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485703EE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4D3EA9FC" w14:textId="77777777" w:rsidR="000E7D4C" w:rsidRPr="0015401B" w:rsidRDefault="000E7D4C" w:rsidP="00B362B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3C34D7C2" w14:textId="77777777" w:rsidR="000E7D4C" w:rsidRPr="0015401B" w:rsidRDefault="000E7D4C" w:rsidP="000E7D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15401B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524601D8" w14:textId="77777777" w:rsidR="000E7D4C" w:rsidRPr="0015401B" w:rsidRDefault="000E7D4C" w:rsidP="000E7D4C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5401B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754"/>
        <w:gridCol w:w="754"/>
        <w:gridCol w:w="754"/>
        <w:gridCol w:w="14"/>
      </w:tblGrid>
      <w:tr w:rsidR="000E7D4C" w:rsidRPr="0015401B" w14:paraId="0A42C962" w14:textId="77777777" w:rsidTr="00222559">
        <w:tc>
          <w:tcPr>
            <w:tcW w:w="11315" w:type="dxa"/>
            <w:gridSpan w:val="6"/>
            <w:hideMark/>
          </w:tcPr>
          <w:p w14:paraId="3A91E674" w14:textId="77777777" w:rsidR="000E7D4C" w:rsidRPr="00222559" w:rsidRDefault="000E7D4C" w:rsidP="00B362B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22559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0E7D4C" w:rsidRPr="0015401B" w14:paraId="25704A7A" w14:textId="77777777" w:rsidTr="00222559">
        <w:trPr>
          <w:gridAfter w:val="1"/>
          <w:wAfter w:w="14" w:type="dxa"/>
        </w:trPr>
        <w:tc>
          <w:tcPr>
            <w:tcW w:w="623" w:type="dxa"/>
          </w:tcPr>
          <w:p w14:paraId="3F3474E4" w14:textId="77777777" w:rsidR="000E7D4C" w:rsidRPr="0015401B" w:rsidRDefault="000E7D4C" w:rsidP="000E7D4C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5A7522D2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a) Discuss various type of computer forensics techniques</w:t>
            </w:r>
          </w:p>
          <w:p w14:paraId="5AC5C3E1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Outline the seizing procedure for the digital evidence at the crime scene. </w:t>
            </w:r>
          </w:p>
        </w:tc>
        <w:tc>
          <w:tcPr>
            <w:tcW w:w="754" w:type="dxa"/>
            <w:hideMark/>
          </w:tcPr>
          <w:p w14:paraId="6FF876A9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9ED2F20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0B35B0AD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25C78C5B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736038AD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D6B38D6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E7D4C" w:rsidRPr="0015401B" w14:paraId="1357ABCE" w14:textId="77777777" w:rsidTr="00222559">
        <w:tc>
          <w:tcPr>
            <w:tcW w:w="11315" w:type="dxa"/>
            <w:gridSpan w:val="6"/>
            <w:hideMark/>
          </w:tcPr>
          <w:p w14:paraId="5FE5F0E7" w14:textId="77777777" w:rsidR="000E7D4C" w:rsidRPr="0015401B" w:rsidRDefault="000E7D4C" w:rsidP="00B362BC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E7D4C" w:rsidRPr="0015401B" w14:paraId="5A676650" w14:textId="77777777" w:rsidTr="00222559">
        <w:trPr>
          <w:gridAfter w:val="1"/>
          <w:wAfter w:w="14" w:type="dxa"/>
        </w:trPr>
        <w:tc>
          <w:tcPr>
            <w:tcW w:w="623" w:type="dxa"/>
          </w:tcPr>
          <w:p w14:paraId="2566C82B" w14:textId="77777777" w:rsidR="000E7D4C" w:rsidRPr="0015401B" w:rsidRDefault="000E7D4C" w:rsidP="000E7D4C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7319D44A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Illustrate how will the processing of an incident or a crime scene takes place in cyber forensics</w:t>
            </w:r>
          </w:p>
        </w:tc>
        <w:tc>
          <w:tcPr>
            <w:tcW w:w="754" w:type="dxa"/>
          </w:tcPr>
          <w:p w14:paraId="40F1FD57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E90C029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3228984C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E7D4C" w:rsidRPr="0015401B" w14:paraId="0F031D42" w14:textId="77777777" w:rsidTr="00222559">
        <w:tc>
          <w:tcPr>
            <w:tcW w:w="11315" w:type="dxa"/>
            <w:gridSpan w:val="6"/>
            <w:hideMark/>
          </w:tcPr>
          <w:p w14:paraId="29D07D5B" w14:textId="77777777" w:rsidR="00222559" w:rsidRDefault="00222559" w:rsidP="00B362B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BCCE893" w14:textId="7D907474" w:rsidR="000E7D4C" w:rsidRPr="00222559" w:rsidRDefault="000E7D4C" w:rsidP="00B362B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22559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0E7D4C" w:rsidRPr="0015401B" w14:paraId="1CE53676" w14:textId="77777777" w:rsidTr="00222559">
        <w:trPr>
          <w:gridAfter w:val="1"/>
          <w:wAfter w:w="14" w:type="dxa"/>
        </w:trPr>
        <w:tc>
          <w:tcPr>
            <w:tcW w:w="623" w:type="dxa"/>
          </w:tcPr>
          <w:p w14:paraId="058615E4" w14:textId="77777777" w:rsidR="000E7D4C" w:rsidRPr="0015401B" w:rsidRDefault="000E7D4C" w:rsidP="000E7D4C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0402860D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Illustrate with an example to examine the hard disks.</w:t>
            </w:r>
          </w:p>
        </w:tc>
        <w:tc>
          <w:tcPr>
            <w:tcW w:w="754" w:type="dxa"/>
            <w:hideMark/>
          </w:tcPr>
          <w:p w14:paraId="6FDD595E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9BA5147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1BCCDA73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E7D4C" w:rsidRPr="0015401B" w14:paraId="2B9EB4F8" w14:textId="77777777" w:rsidTr="00222559">
        <w:tc>
          <w:tcPr>
            <w:tcW w:w="11315" w:type="dxa"/>
            <w:gridSpan w:val="6"/>
            <w:hideMark/>
          </w:tcPr>
          <w:p w14:paraId="206707B0" w14:textId="77777777" w:rsidR="000E7D4C" w:rsidRPr="0015401B" w:rsidRDefault="000E7D4C" w:rsidP="00B362BC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E7D4C" w:rsidRPr="0015401B" w14:paraId="09EF8B87" w14:textId="77777777" w:rsidTr="00222559">
        <w:trPr>
          <w:gridAfter w:val="1"/>
          <w:wAfter w:w="14" w:type="dxa"/>
        </w:trPr>
        <w:tc>
          <w:tcPr>
            <w:tcW w:w="623" w:type="dxa"/>
          </w:tcPr>
          <w:p w14:paraId="02915342" w14:textId="77777777" w:rsidR="000E7D4C" w:rsidRPr="0015401B" w:rsidRDefault="000E7D4C" w:rsidP="000E7D4C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1C33B131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Discuss elaborately about the various file system tools</w:t>
            </w:r>
          </w:p>
        </w:tc>
        <w:tc>
          <w:tcPr>
            <w:tcW w:w="754" w:type="dxa"/>
          </w:tcPr>
          <w:p w14:paraId="062170B6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BED9A4F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75459845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E7D4C" w:rsidRPr="0015401B" w14:paraId="336F2C63" w14:textId="77777777" w:rsidTr="00222559">
        <w:tc>
          <w:tcPr>
            <w:tcW w:w="11315" w:type="dxa"/>
            <w:gridSpan w:val="6"/>
            <w:hideMark/>
          </w:tcPr>
          <w:p w14:paraId="6220E90A" w14:textId="77777777" w:rsidR="00222559" w:rsidRDefault="00222559" w:rsidP="00B362B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5C86248" w14:textId="3E65CAC6" w:rsidR="000E7D4C" w:rsidRPr="00222559" w:rsidRDefault="000E7D4C" w:rsidP="00B362B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22559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0E7D4C" w:rsidRPr="0015401B" w14:paraId="017DE1EE" w14:textId="77777777" w:rsidTr="00222559">
        <w:trPr>
          <w:gridAfter w:val="1"/>
          <w:wAfter w:w="14" w:type="dxa"/>
        </w:trPr>
        <w:tc>
          <w:tcPr>
            <w:tcW w:w="623" w:type="dxa"/>
          </w:tcPr>
          <w:p w14:paraId="4B06AFB3" w14:textId="77777777" w:rsidR="000E7D4C" w:rsidRPr="0015401B" w:rsidRDefault="000E7D4C" w:rsidP="000E7D4C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5A8F48C8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</w:rPr>
              <w:t>Compare volatile and non-volatile data in Windows Forensics in the tabular format. and elaborate volatile and non-volatile data in Windows Forensics with suitable example</w:t>
            </w:r>
          </w:p>
        </w:tc>
        <w:tc>
          <w:tcPr>
            <w:tcW w:w="754" w:type="dxa"/>
            <w:hideMark/>
          </w:tcPr>
          <w:p w14:paraId="45E809EE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1D1D12A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19523311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0E7D4C" w:rsidRPr="0015401B" w14:paraId="22F66133" w14:textId="77777777" w:rsidTr="00222559">
        <w:tc>
          <w:tcPr>
            <w:tcW w:w="11315" w:type="dxa"/>
            <w:gridSpan w:val="6"/>
            <w:hideMark/>
          </w:tcPr>
          <w:p w14:paraId="55511744" w14:textId="77777777" w:rsidR="000E7D4C" w:rsidRPr="0015401B" w:rsidRDefault="000E7D4C" w:rsidP="00B362BC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E7D4C" w:rsidRPr="0015401B" w14:paraId="506B66FA" w14:textId="77777777" w:rsidTr="00222559">
        <w:trPr>
          <w:gridAfter w:val="1"/>
          <w:wAfter w:w="14" w:type="dxa"/>
        </w:trPr>
        <w:tc>
          <w:tcPr>
            <w:tcW w:w="623" w:type="dxa"/>
          </w:tcPr>
          <w:p w14:paraId="60FBAA22" w14:textId="77777777" w:rsidR="000E7D4C" w:rsidRPr="0015401B" w:rsidRDefault="000E7D4C" w:rsidP="000E7D4C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31BAB491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Discuss about the following mechanisms:</w:t>
            </w:r>
          </w:p>
          <w:p w14:paraId="62ADECD3" w14:textId="77777777" w:rsidR="000E7D4C" w:rsidRPr="0015401B" w:rsidRDefault="000E7D4C" w:rsidP="00222559">
            <w:pPr>
              <w:pStyle w:val="ListParagraph"/>
              <w:numPr>
                <w:ilvl w:val="0"/>
                <w:numId w:val="53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Windows Registry</w:t>
            </w:r>
          </w:p>
          <w:p w14:paraId="456345CD" w14:textId="77777777" w:rsidR="000E7D4C" w:rsidRPr="0015401B" w:rsidRDefault="000E7D4C" w:rsidP="00222559">
            <w:pPr>
              <w:pStyle w:val="ListParagraph"/>
              <w:numPr>
                <w:ilvl w:val="0"/>
                <w:numId w:val="53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Examination of Cache</w:t>
            </w:r>
          </w:p>
          <w:p w14:paraId="0C799993" w14:textId="0E478B36" w:rsidR="000E7D4C" w:rsidRPr="0015401B" w:rsidRDefault="000E7D4C" w:rsidP="00222559">
            <w:pPr>
              <w:pStyle w:val="ListParagraph"/>
              <w:numPr>
                <w:ilvl w:val="0"/>
                <w:numId w:val="53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Tex</w:t>
            </w:r>
            <w:r w:rsidR="00222559">
              <w:rPr>
                <w:rFonts w:eastAsia="Arial Unicode MS"/>
                <w:bCs/>
                <w:sz w:val="24"/>
                <w:szCs w:val="24"/>
                <w:lang w:val="en-IN"/>
              </w:rPr>
              <w:t>t</w:t>
            </w: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-based logs</w:t>
            </w:r>
          </w:p>
          <w:p w14:paraId="57D610E6" w14:textId="77777777" w:rsidR="000E7D4C" w:rsidRPr="0015401B" w:rsidRDefault="000E7D4C" w:rsidP="00222559">
            <w:pPr>
              <w:pStyle w:val="ListParagraph"/>
              <w:numPr>
                <w:ilvl w:val="0"/>
                <w:numId w:val="53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LNK files</w:t>
            </w:r>
          </w:p>
        </w:tc>
        <w:tc>
          <w:tcPr>
            <w:tcW w:w="754" w:type="dxa"/>
          </w:tcPr>
          <w:p w14:paraId="4A5331CD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4AA750A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A58EC3B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E7D4C" w:rsidRPr="0015401B" w14:paraId="7FF94804" w14:textId="77777777" w:rsidTr="00222559">
        <w:tc>
          <w:tcPr>
            <w:tcW w:w="11315" w:type="dxa"/>
            <w:gridSpan w:val="6"/>
            <w:hideMark/>
          </w:tcPr>
          <w:p w14:paraId="446EFFB1" w14:textId="77777777" w:rsidR="00222559" w:rsidRDefault="00222559" w:rsidP="00B362B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3E4016CE" w14:textId="77777777" w:rsidR="00222559" w:rsidRDefault="00222559" w:rsidP="00B362B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35A72F7" w14:textId="7153FDE4" w:rsidR="000E7D4C" w:rsidRPr="00222559" w:rsidRDefault="000E7D4C" w:rsidP="00B362B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22559">
              <w:rPr>
                <w:rFonts w:eastAsia="Arial Unicode MS"/>
                <w:b/>
                <w:sz w:val="24"/>
                <w:szCs w:val="24"/>
                <w:lang w:val="en-IN"/>
              </w:rPr>
              <w:lastRenderedPageBreak/>
              <w:t>UNIT-4</w:t>
            </w:r>
          </w:p>
        </w:tc>
      </w:tr>
      <w:tr w:rsidR="000E7D4C" w:rsidRPr="0015401B" w14:paraId="1EAB0661" w14:textId="77777777" w:rsidTr="00222559">
        <w:trPr>
          <w:gridAfter w:val="1"/>
          <w:wAfter w:w="14" w:type="dxa"/>
        </w:trPr>
        <w:tc>
          <w:tcPr>
            <w:tcW w:w="623" w:type="dxa"/>
          </w:tcPr>
          <w:p w14:paraId="194CBCF0" w14:textId="77777777" w:rsidR="000E7D4C" w:rsidRPr="0015401B" w:rsidRDefault="000E7D4C" w:rsidP="000E7D4C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2FF903DA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about the memory forensics using volatility and </w:t>
            </w:r>
            <w:proofErr w:type="spellStart"/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PhotoRec</w:t>
            </w:r>
            <w:proofErr w:type="spellEnd"/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7F1592AA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9A8871B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515400AE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E7D4C" w:rsidRPr="0015401B" w14:paraId="51B61420" w14:textId="77777777" w:rsidTr="00222559">
        <w:tc>
          <w:tcPr>
            <w:tcW w:w="11315" w:type="dxa"/>
            <w:gridSpan w:val="6"/>
            <w:hideMark/>
          </w:tcPr>
          <w:p w14:paraId="222071AF" w14:textId="77777777" w:rsidR="000E7D4C" w:rsidRPr="0015401B" w:rsidRDefault="000E7D4C" w:rsidP="00B362BC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E7D4C" w:rsidRPr="0015401B" w14:paraId="16B93945" w14:textId="77777777" w:rsidTr="00222559">
        <w:trPr>
          <w:gridAfter w:val="1"/>
          <w:wAfter w:w="14" w:type="dxa"/>
        </w:trPr>
        <w:tc>
          <w:tcPr>
            <w:tcW w:w="623" w:type="dxa"/>
          </w:tcPr>
          <w:p w14:paraId="512EE963" w14:textId="77777777" w:rsidR="000E7D4C" w:rsidRPr="0015401B" w:rsidRDefault="000E7D4C" w:rsidP="000E7D4C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0FBC6C09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Explain database forensics and its importance for data storage and evidence repository in MSSQL server</w:t>
            </w:r>
          </w:p>
        </w:tc>
        <w:tc>
          <w:tcPr>
            <w:tcW w:w="754" w:type="dxa"/>
            <w:hideMark/>
          </w:tcPr>
          <w:p w14:paraId="4A894C6B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04572BA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534EF27B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BL-5</w:t>
            </w:r>
          </w:p>
        </w:tc>
      </w:tr>
      <w:tr w:rsidR="000E7D4C" w:rsidRPr="0015401B" w14:paraId="7C45603E" w14:textId="77777777" w:rsidTr="00222559">
        <w:tc>
          <w:tcPr>
            <w:tcW w:w="11315" w:type="dxa"/>
            <w:gridSpan w:val="6"/>
            <w:hideMark/>
          </w:tcPr>
          <w:p w14:paraId="0F137D1D" w14:textId="77777777" w:rsidR="00222559" w:rsidRDefault="00222559" w:rsidP="00B362B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AD6C4B6" w14:textId="3BB7A3CB" w:rsidR="000E7D4C" w:rsidRPr="00222559" w:rsidRDefault="000E7D4C" w:rsidP="00B362B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22559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0E7D4C" w:rsidRPr="0015401B" w14:paraId="63A5133D" w14:textId="77777777" w:rsidTr="00222559">
        <w:trPr>
          <w:gridAfter w:val="1"/>
          <w:wAfter w:w="14" w:type="dxa"/>
        </w:trPr>
        <w:tc>
          <w:tcPr>
            <w:tcW w:w="623" w:type="dxa"/>
          </w:tcPr>
          <w:p w14:paraId="0C8A1A78" w14:textId="77777777" w:rsidR="000E7D4C" w:rsidRPr="0015401B" w:rsidRDefault="000E7D4C" w:rsidP="000E7D4C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29262F75" w14:textId="74F301E1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how monitoring and detecting wireless network </w:t>
            </w:r>
            <w:r w:rsidR="00222559"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attacks useful</w:t>
            </w: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 network forensics </w:t>
            </w:r>
          </w:p>
        </w:tc>
        <w:tc>
          <w:tcPr>
            <w:tcW w:w="754" w:type="dxa"/>
          </w:tcPr>
          <w:p w14:paraId="38F76862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66C3905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00D417E3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0E7D4C" w:rsidRPr="0015401B" w14:paraId="01550C21" w14:textId="77777777" w:rsidTr="00222559">
        <w:tc>
          <w:tcPr>
            <w:tcW w:w="11315" w:type="dxa"/>
            <w:gridSpan w:val="6"/>
            <w:hideMark/>
          </w:tcPr>
          <w:p w14:paraId="4EDFF8B5" w14:textId="77777777" w:rsidR="000E7D4C" w:rsidRPr="0015401B" w:rsidRDefault="000E7D4C" w:rsidP="00B362BC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E7D4C" w:rsidRPr="0015401B" w14:paraId="0F167AD8" w14:textId="77777777" w:rsidTr="00222559">
        <w:trPr>
          <w:gridAfter w:val="1"/>
          <w:wAfter w:w="14" w:type="dxa"/>
        </w:trPr>
        <w:tc>
          <w:tcPr>
            <w:tcW w:w="623" w:type="dxa"/>
          </w:tcPr>
          <w:p w14:paraId="36BEEF55" w14:textId="77777777" w:rsidR="000E7D4C" w:rsidRPr="0015401B" w:rsidRDefault="000E7D4C" w:rsidP="000E7D4C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55F06333" w14:textId="07B9BDDF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</w:rPr>
              <w:t xml:space="preserve">Examine the </w:t>
            </w:r>
            <w:r w:rsidR="00222559" w:rsidRPr="0015401B">
              <w:rPr>
                <w:rFonts w:eastAsia="Arial Unicode MS"/>
                <w:bCs/>
                <w:sz w:val="24"/>
                <w:szCs w:val="24"/>
              </w:rPr>
              <w:t>evidence</w:t>
            </w:r>
            <w:r w:rsidRPr="0015401B">
              <w:rPr>
                <w:rFonts w:eastAsia="Arial Unicode MS"/>
                <w:bCs/>
                <w:sz w:val="24"/>
                <w:szCs w:val="24"/>
              </w:rPr>
              <w:t xml:space="preserve"> that can be collected in </w:t>
            </w:r>
            <w:r w:rsidR="00FE4A9C" w:rsidRPr="0015401B">
              <w:rPr>
                <w:rFonts w:eastAsia="Arial Unicode MS"/>
                <w:bCs/>
                <w:sz w:val="24"/>
                <w:szCs w:val="24"/>
              </w:rPr>
              <w:t>network forensics</w:t>
            </w:r>
            <w:r w:rsidRPr="0015401B">
              <w:rPr>
                <w:rFonts w:eastAsia="Arial Unicode MS"/>
                <w:bCs/>
                <w:sz w:val="24"/>
                <w:szCs w:val="24"/>
              </w:rPr>
              <w:t xml:space="preserve"> in detail.</w:t>
            </w:r>
          </w:p>
        </w:tc>
        <w:tc>
          <w:tcPr>
            <w:tcW w:w="754" w:type="dxa"/>
          </w:tcPr>
          <w:p w14:paraId="021A803C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DB63611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624513D3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E7D4C" w:rsidRPr="0015401B" w14:paraId="224C86E6" w14:textId="77777777" w:rsidTr="00222559">
        <w:tc>
          <w:tcPr>
            <w:tcW w:w="11315" w:type="dxa"/>
            <w:gridSpan w:val="6"/>
            <w:hideMark/>
          </w:tcPr>
          <w:p w14:paraId="628342D1" w14:textId="77777777" w:rsidR="00222559" w:rsidRDefault="00222559" w:rsidP="00B362B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C73673D" w14:textId="299C0BF3" w:rsidR="000E7D4C" w:rsidRPr="00222559" w:rsidRDefault="000E7D4C" w:rsidP="00B362B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22559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0E7D4C" w:rsidRPr="0015401B" w14:paraId="44840816" w14:textId="77777777" w:rsidTr="00222559">
        <w:trPr>
          <w:gridAfter w:val="1"/>
          <w:wAfter w:w="14" w:type="dxa"/>
        </w:trPr>
        <w:tc>
          <w:tcPr>
            <w:tcW w:w="623" w:type="dxa"/>
          </w:tcPr>
          <w:p w14:paraId="6CDFE338" w14:textId="77777777" w:rsidR="000E7D4C" w:rsidRPr="0015401B" w:rsidRDefault="000E7D4C" w:rsidP="000E7D4C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641CC7FD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a) What are the benefits of intrusion detection systems?</w:t>
            </w:r>
          </w:p>
          <w:p w14:paraId="3F311D6F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b) Elaborate Apache web server logs</w:t>
            </w:r>
          </w:p>
        </w:tc>
        <w:tc>
          <w:tcPr>
            <w:tcW w:w="754" w:type="dxa"/>
          </w:tcPr>
          <w:p w14:paraId="5A431413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A65F431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1455ED18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3F757DC5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1966D66B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193C9746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E7D4C" w:rsidRPr="0015401B" w14:paraId="105D159C" w14:textId="77777777" w:rsidTr="00222559">
        <w:tc>
          <w:tcPr>
            <w:tcW w:w="11315" w:type="dxa"/>
            <w:gridSpan w:val="6"/>
            <w:hideMark/>
          </w:tcPr>
          <w:p w14:paraId="1836FB8D" w14:textId="77777777" w:rsidR="000E7D4C" w:rsidRPr="0015401B" w:rsidRDefault="000E7D4C" w:rsidP="00B362BC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E7D4C" w:rsidRPr="0015401B" w14:paraId="504839A4" w14:textId="77777777" w:rsidTr="00222559">
        <w:trPr>
          <w:gridAfter w:val="1"/>
          <w:wAfter w:w="14" w:type="dxa"/>
        </w:trPr>
        <w:tc>
          <w:tcPr>
            <w:tcW w:w="623" w:type="dxa"/>
          </w:tcPr>
          <w:p w14:paraId="5E12BCCA" w14:textId="77777777" w:rsidR="000E7D4C" w:rsidRPr="0015401B" w:rsidRDefault="000E7D4C" w:rsidP="000E7D4C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0FE1774A" w14:textId="24CA0114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List any six types of web attacks. How are these web attacks investigated?</w:t>
            </w:r>
          </w:p>
        </w:tc>
        <w:tc>
          <w:tcPr>
            <w:tcW w:w="754" w:type="dxa"/>
          </w:tcPr>
          <w:p w14:paraId="57AA068E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0CA6A07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60524C5B" w14:textId="77777777" w:rsidR="000E7D4C" w:rsidRPr="0015401B" w:rsidRDefault="000E7D4C" w:rsidP="00B362B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5401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7DD828B5" w14:textId="77777777" w:rsidR="000E7D4C" w:rsidRPr="0015401B" w:rsidRDefault="000E7D4C" w:rsidP="000E7D4C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89EA9AD" w14:textId="77777777" w:rsidR="000E7D4C" w:rsidRPr="0015401B" w:rsidRDefault="000E7D4C" w:rsidP="000E7D4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BE407E2" w14:textId="7BD12588" w:rsidR="00FD776C" w:rsidRPr="00A5361E" w:rsidRDefault="000E7D4C" w:rsidP="000E7D4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FD776C" w:rsidRPr="00A5361E" w:rsidSect="0064168C">
      <w:footerReference w:type="default" r:id="rId7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747BD" w14:textId="77777777" w:rsidR="0037568E" w:rsidRDefault="0037568E" w:rsidP="00450012">
      <w:pPr>
        <w:spacing w:after="0" w:line="240" w:lineRule="auto"/>
      </w:pPr>
      <w:r>
        <w:separator/>
      </w:r>
    </w:p>
  </w:endnote>
  <w:endnote w:type="continuationSeparator" w:id="0">
    <w:p w14:paraId="4481E182" w14:textId="77777777" w:rsidR="0037568E" w:rsidRDefault="0037568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9555A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9555A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0B67B" w14:textId="77777777" w:rsidR="0037568E" w:rsidRDefault="0037568E" w:rsidP="00450012">
      <w:pPr>
        <w:spacing w:after="0" w:line="240" w:lineRule="auto"/>
      </w:pPr>
      <w:r>
        <w:separator/>
      </w:r>
    </w:p>
  </w:footnote>
  <w:footnote w:type="continuationSeparator" w:id="0">
    <w:p w14:paraId="7538A169" w14:textId="77777777" w:rsidR="0037568E" w:rsidRDefault="0037568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146" w:hanging="360"/>
      </w:pPr>
    </w:lvl>
    <w:lvl w:ilvl="2" w:tplc="4009001B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C016A"/>
    <w:multiLevelType w:val="hybridMultilevel"/>
    <w:tmpl w:val="0BA4085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62239"/>
    <w:multiLevelType w:val="hybridMultilevel"/>
    <w:tmpl w:val="EB5A5E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3C5F1C"/>
    <w:multiLevelType w:val="hybridMultilevel"/>
    <w:tmpl w:val="040CA0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0841806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2690338">
    <w:abstractNumId w:val="4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70267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8771927">
    <w:abstractNumId w:val="1"/>
  </w:num>
  <w:num w:numId="5" w16cid:durableId="438062243">
    <w:abstractNumId w:val="6"/>
  </w:num>
  <w:num w:numId="6" w16cid:durableId="462038646">
    <w:abstractNumId w:val="30"/>
  </w:num>
  <w:num w:numId="7" w16cid:durableId="1856379560">
    <w:abstractNumId w:val="29"/>
  </w:num>
  <w:num w:numId="8" w16cid:durableId="723991817">
    <w:abstractNumId w:val="3"/>
  </w:num>
  <w:num w:numId="9" w16cid:durableId="436951940">
    <w:abstractNumId w:val="49"/>
  </w:num>
  <w:num w:numId="10" w16cid:durableId="1771777037">
    <w:abstractNumId w:val="48"/>
  </w:num>
  <w:num w:numId="11" w16cid:durableId="1256134033">
    <w:abstractNumId w:val="17"/>
  </w:num>
  <w:num w:numId="12" w16cid:durableId="1710178653">
    <w:abstractNumId w:val="42"/>
  </w:num>
  <w:num w:numId="13" w16cid:durableId="897322279">
    <w:abstractNumId w:val="34"/>
  </w:num>
  <w:num w:numId="14" w16cid:durableId="1266569928">
    <w:abstractNumId w:val="31"/>
  </w:num>
  <w:num w:numId="15" w16cid:durableId="1786847907">
    <w:abstractNumId w:val="36"/>
  </w:num>
  <w:num w:numId="16" w16cid:durableId="1121613323">
    <w:abstractNumId w:val="2"/>
  </w:num>
  <w:num w:numId="17" w16cid:durableId="457914265">
    <w:abstractNumId w:val="28"/>
  </w:num>
  <w:num w:numId="18" w16cid:durableId="151724686">
    <w:abstractNumId w:val="20"/>
  </w:num>
  <w:num w:numId="19" w16cid:durableId="2064794525">
    <w:abstractNumId w:val="18"/>
  </w:num>
  <w:num w:numId="20" w16cid:durableId="1196428641">
    <w:abstractNumId w:val="0"/>
  </w:num>
  <w:num w:numId="21" w16cid:durableId="71586802">
    <w:abstractNumId w:val="43"/>
  </w:num>
  <w:num w:numId="22" w16cid:durableId="648637901">
    <w:abstractNumId w:val="9"/>
  </w:num>
  <w:num w:numId="23" w16cid:durableId="682900277">
    <w:abstractNumId w:val="50"/>
  </w:num>
  <w:num w:numId="24" w16cid:durableId="668680513">
    <w:abstractNumId w:val="27"/>
  </w:num>
  <w:num w:numId="25" w16cid:durableId="1674333445">
    <w:abstractNumId w:val="40"/>
  </w:num>
  <w:num w:numId="26" w16cid:durableId="1767574437">
    <w:abstractNumId w:val="22"/>
  </w:num>
  <w:num w:numId="27" w16cid:durableId="1480806952">
    <w:abstractNumId w:val="15"/>
  </w:num>
  <w:num w:numId="28" w16cid:durableId="38285005">
    <w:abstractNumId w:val="47"/>
  </w:num>
  <w:num w:numId="29" w16cid:durableId="1184174302">
    <w:abstractNumId w:val="51"/>
  </w:num>
  <w:num w:numId="30" w16cid:durableId="1520119213">
    <w:abstractNumId w:val="14"/>
  </w:num>
  <w:num w:numId="31" w16cid:durableId="736323582">
    <w:abstractNumId w:val="37"/>
  </w:num>
  <w:num w:numId="32" w16cid:durableId="1994527055">
    <w:abstractNumId w:val="32"/>
  </w:num>
  <w:num w:numId="33" w16cid:durableId="1449398312">
    <w:abstractNumId w:val="26"/>
  </w:num>
  <w:num w:numId="34" w16cid:durableId="1985816262">
    <w:abstractNumId w:val="35"/>
  </w:num>
  <w:num w:numId="35" w16cid:durableId="1478452078">
    <w:abstractNumId w:val="41"/>
  </w:num>
  <w:num w:numId="36" w16cid:durableId="1876579507">
    <w:abstractNumId w:val="8"/>
  </w:num>
  <w:num w:numId="37" w16cid:durableId="1274089266">
    <w:abstractNumId w:val="33"/>
  </w:num>
  <w:num w:numId="38" w16cid:durableId="1627471592">
    <w:abstractNumId w:val="46"/>
  </w:num>
  <w:num w:numId="39" w16cid:durableId="1863207774">
    <w:abstractNumId w:val="25"/>
  </w:num>
  <w:num w:numId="40" w16cid:durableId="1377583803">
    <w:abstractNumId w:val="24"/>
  </w:num>
  <w:num w:numId="41" w16cid:durableId="1905488762">
    <w:abstractNumId w:val="12"/>
  </w:num>
  <w:num w:numId="42" w16cid:durableId="814295431">
    <w:abstractNumId w:val="39"/>
  </w:num>
  <w:num w:numId="43" w16cid:durableId="16898659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37732399">
    <w:abstractNumId w:val="21"/>
  </w:num>
  <w:num w:numId="45" w16cid:durableId="1491020686">
    <w:abstractNumId w:val="7"/>
  </w:num>
  <w:num w:numId="46" w16cid:durableId="1866821692">
    <w:abstractNumId w:val="44"/>
  </w:num>
  <w:num w:numId="47" w16cid:durableId="26565375">
    <w:abstractNumId w:val="13"/>
  </w:num>
  <w:num w:numId="48" w16cid:durableId="502086464">
    <w:abstractNumId w:val="11"/>
  </w:num>
  <w:num w:numId="49" w16cid:durableId="1213732537">
    <w:abstractNumId w:val="4"/>
  </w:num>
  <w:num w:numId="50" w16cid:durableId="1998335694">
    <w:abstractNumId w:val="16"/>
  </w:num>
  <w:num w:numId="51" w16cid:durableId="16035649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0414090">
    <w:abstractNumId w:val="38"/>
  </w:num>
  <w:num w:numId="53" w16cid:durableId="78925208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12CE"/>
    <w:rsid w:val="00021C7C"/>
    <w:rsid w:val="000321DF"/>
    <w:rsid w:val="00050EEF"/>
    <w:rsid w:val="00056F95"/>
    <w:rsid w:val="0006496C"/>
    <w:rsid w:val="00064C36"/>
    <w:rsid w:val="0009480B"/>
    <w:rsid w:val="000978D2"/>
    <w:rsid w:val="000A1407"/>
    <w:rsid w:val="000B07AD"/>
    <w:rsid w:val="000B328D"/>
    <w:rsid w:val="000B5760"/>
    <w:rsid w:val="000D44F5"/>
    <w:rsid w:val="000D5C5C"/>
    <w:rsid w:val="000D6040"/>
    <w:rsid w:val="000E3491"/>
    <w:rsid w:val="000E3497"/>
    <w:rsid w:val="000E7D4C"/>
    <w:rsid w:val="000E7D94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22559"/>
    <w:rsid w:val="00231B3D"/>
    <w:rsid w:val="00242127"/>
    <w:rsid w:val="002428F2"/>
    <w:rsid w:val="0026342E"/>
    <w:rsid w:val="002661FC"/>
    <w:rsid w:val="00272BAC"/>
    <w:rsid w:val="00281678"/>
    <w:rsid w:val="002B7019"/>
    <w:rsid w:val="002C56AB"/>
    <w:rsid w:val="002E05FB"/>
    <w:rsid w:val="002F2739"/>
    <w:rsid w:val="002F3883"/>
    <w:rsid w:val="0030154E"/>
    <w:rsid w:val="003111D6"/>
    <w:rsid w:val="00311837"/>
    <w:rsid w:val="003132E9"/>
    <w:rsid w:val="00326197"/>
    <w:rsid w:val="0033105B"/>
    <w:rsid w:val="00331E66"/>
    <w:rsid w:val="00343539"/>
    <w:rsid w:val="00357197"/>
    <w:rsid w:val="003658C9"/>
    <w:rsid w:val="0037568E"/>
    <w:rsid w:val="00385E3B"/>
    <w:rsid w:val="003B5F6F"/>
    <w:rsid w:val="003C66BF"/>
    <w:rsid w:val="003C6AA8"/>
    <w:rsid w:val="003E27EC"/>
    <w:rsid w:val="003E5CCD"/>
    <w:rsid w:val="00426CC0"/>
    <w:rsid w:val="004276E5"/>
    <w:rsid w:val="00443C54"/>
    <w:rsid w:val="00450012"/>
    <w:rsid w:val="00450349"/>
    <w:rsid w:val="00450DB4"/>
    <w:rsid w:val="004641F5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53AB8"/>
    <w:rsid w:val="005605A6"/>
    <w:rsid w:val="005724F2"/>
    <w:rsid w:val="00590257"/>
    <w:rsid w:val="005B1AC0"/>
    <w:rsid w:val="005B2FA8"/>
    <w:rsid w:val="005B31B5"/>
    <w:rsid w:val="005C71E1"/>
    <w:rsid w:val="005D530A"/>
    <w:rsid w:val="005E0429"/>
    <w:rsid w:val="005E0588"/>
    <w:rsid w:val="005F37B6"/>
    <w:rsid w:val="005F3953"/>
    <w:rsid w:val="00600462"/>
    <w:rsid w:val="00606216"/>
    <w:rsid w:val="006105BD"/>
    <w:rsid w:val="00613EE1"/>
    <w:rsid w:val="00634DA7"/>
    <w:rsid w:val="00634ED3"/>
    <w:rsid w:val="006375BD"/>
    <w:rsid w:val="0064168C"/>
    <w:rsid w:val="006641A4"/>
    <w:rsid w:val="0066781D"/>
    <w:rsid w:val="0067580E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03E1"/>
    <w:rsid w:val="00777544"/>
    <w:rsid w:val="00780DE2"/>
    <w:rsid w:val="00787219"/>
    <w:rsid w:val="0079555A"/>
    <w:rsid w:val="007B0F05"/>
    <w:rsid w:val="007B7B9D"/>
    <w:rsid w:val="007E1DED"/>
    <w:rsid w:val="00821760"/>
    <w:rsid w:val="008343FA"/>
    <w:rsid w:val="008412B9"/>
    <w:rsid w:val="00855A57"/>
    <w:rsid w:val="00866E6E"/>
    <w:rsid w:val="008719DB"/>
    <w:rsid w:val="008823E8"/>
    <w:rsid w:val="00890275"/>
    <w:rsid w:val="008907F7"/>
    <w:rsid w:val="00891BE5"/>
    <w:rsid w:val="008A448D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787B"/>
    <w:rsid w:val="00A5361E"/>
    <w:rsid w:val="00A56629"/>
    <w:rsid w:val="00A573B0"/>
    <w:rsid w:val="00A61618"/>
    <w:rsid w:val="00AB2C6F"/>
    <w:rsid w:val="00AB621F"/>
    <w:rsid w:val="00AD6CC6"/>
    <w:rsid w:val="00AE2015"/>
    <w:rsid w:val="00AE67D5"/>
    <w:rsid w:val="00AE7988"/>
    <w:rsid w:val="00AF2374"/>
    <w:rsid w:val="00B050E7"/>
    <w:rsid w:val="00B32B94"/>
    <w:rsid w:val="00B64AA1"/>
    <w:rsid w:val="00B7224B"/>
    <w:rsid w:val="00B85A1C"/>
    <w:rsid w:val="00BA46C1"/>
    <w:rsid w:val="00BD72BB"/>
    <w:rsid w:val="00BE0D61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2A72"/>
    <w:rsid w:val="00CF7287"/>
    <w:rsid w:val="00D01DBE"/>
    <w:rsid w:val="00D116EC"/>
    <w:rsid w:val="00D16205"/>
    <w:rsid w:val="00D23716"/>
    <w:rsid w:val="00D61A06"/>
    <w:rsid w:val="00D87D82"/>
    <w:rsid w:val="00D90145"/>
    <w:rsid w:val="00DA3AF9"/>
    <w:rsid w:val="00DC2834"/>
    <w:rsid w:val="00DE241E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23EAC"/>
    <w:rsid w:val="00F3080C"/>
    <w:rsid w:val="00F3671A"/>
    <w:rsid w:val="00F47896"/>
    <w:rsid w:val="00F5062D"/>
    <w:rsid w:val="00F6120D"/>
    <w:rsid w:val="00F762C4"/>
    <w:rsid w:val="00F83B13"/>
    <w:rsid w:val="00F87E7C"/>
    <w:rsid w:val="00F91F10"/>
    <w:rsid w:val="00F956E6"/>
    <w:rsid w:val="00F960FB"/>
    <w:rsid w:val="00FA121E"/>
    <w:rsid w:val="00FC78C9"/>
    <w:rsid w:val="00FD30F8"/>
    <w:rsid w:val="00FD776C"/>
    <w:rsid w:val="00FE1D36"/>
    <w:rsid w:val="00FE4A9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D90759F-1902-4784-B737-66B67B618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0E7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163</cp:revision>
  <cp:lastPrinted>2022-12-28T07:33:00Z</cp:lastPrinted>
  <dcterms:created xsi:type="dcterms:W3CDTF">2013-12-20T07:44:00Z</dcterms:created>
  <dcterms:modified xsi:type="dcterms:W3CDTF">2023-11-17T07:12:00Z</dcterms:modified>
</cp:coreProperties>
</file>